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49" w:rsidRPr="00633D43" w:rsidRDefault="00766D49" w:rsidP="00F316BE">
      <w:pPr>
        <w:autoSpaceDE w:val="0"/>
        <w:autoSpaceDN w:val="0"/>
        <w:adjustRightInd w:val="0"/>
        <w:spacing w:after="0" w:line="240" w:lineRule="auto"/>
        <w:ind w:left="4962" w:right="566"/>
        <w:rPr>
          <w:rFonts w:ascii="Times New Roman" w:hAnsi="Times New Roman" w:cs="Times New Roman"/>
          <w:bCs/>
          <w:sz w:val="28"/>
          <w:szCs w:val="28"/>
        </w:rPr>
      </w:pPr>
      <w:r w:rsidRPr="00633D43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766D49" w:rsidRPr="00633D43" w:rsidRDefault="00766D49" w:rsidP="00F316BE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</w:p>
    <w:p w:rsidR="00766D49" w:rsidRPr="00633D43" w:rsidRDefault="00E30E61" w:rsidP="00F316BE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УТВЕРЖДЕНЫ</w:t>
      </w:r>
    </w:p>
    <w:p w:rsidR="00766D49" w:rsidRPr="00633D43" w:rsidRDefault="00766D49" w:rsidP="00F316BE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</w:p>
    <w:p w:rsidR="00F316BE" w:rsidRPr="00633D43" w:rsidRDefault="009927FE" w:rsidP="00F316BE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316BE" w:rsidRPr="00633D43">
        <w:rPr>
          <w:rFonts w:ascii="Times New Roman" w:hAnsi="Times New Roman" w:cs="Times New Roman"/>
          <w:bCs/>
          <w:sz w:val="28"/>
          <w:szCs w:val="28"/>
        </w:rPr>
        <w:t>остановлением П</w:t>
      </w:r>
      <w:r w:rsidR="00766D49" w:rsidRPr="00633D43">
        <w:rPr>
          <w:rFonts w:ascii="Times New Roman" w:hAnsi="Times New Roman" w:cs="Times New Roman"/>
          <w:bCs/>
          <w:sz w:val="28"/>
          <w:szCs w:val="28"/>
        </w:rPr>
        <w:t>равительства Кировской области</w:t>
      </w:r>
    </w:p>
    <w:p w:rsidR="00766D49" w:rsidRPr="00633D43" w:rsidRDefault="00F316BE" w:rsidP="00F316BE">
      <w:pPr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hAnsi="Times New Roman" w:cs="Times New Roman"/>
          <w:bCs/>
          <w:sz w:val="28"/>
          <w:szCs w:val="28"/>
        </w:rPr>
      </w:pPr>
      <w:r w:rsidRPr="00633D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6D49" w:rsidRPr="00633D4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82FD0">
        <w:rPr>
          <w:rFonts w:ascii="Times New Roman" w:hAnsi="Times New Roman" w:cs="Times New Roman"/>
          <w:bCs/>
          <w:sz w:val="28"/>
          <w:szCs w:val="28"/>
        </w:rPr>
        <w:t>19.07.2016</w:t>
      </w:r>
      <w:r w:rsidR="00766D49" w:rsidRPr="00633D43">
        <w:rPr>
          <w:rFonts w:ascii="Times New Roman" w:hAnsi="Times New Roman" w:cs="Times New Roman"/>
          <w:bCs/>
          <w:sz w:val="28"/>
          <w:szCs w:val="28"/>
        </w:rPr>
        <w:t xml:space="preserve">      № </w:t>
      </w:r>
      <w:r w:rsidR="00D82FD0">
        <w:rPr>
          <w:rFonts w:ascii="Times New Roman" w:hAnsi="Times New Roman" w:cs="Times New Roman"/>
          <w:bCs/>
          <w:sz w:val="28"/>
          <w:szCs w:val="28"/>
        </w:rPr>
        <w:t>112/430</w:t>
      </w:r>
      <w:bookmarkStart w:id="0" w:name="_GoBack"/>
      <w:bookmarkEnd w:id="0"/>
    </w:p>
    <w:p w:rsidR="00633D43" w:rsidRDefault="00633D43" w:rsidP="00633D43">
      <w:pP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D43" w:rsidRDefault="00633D43" w:rsidP="00633D43">
      <w:pP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D49" w:rsidRPr="00633D43" w:rsidRDefault="00766D49" w:rsidP="003358CA">
      <w:pP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D43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3E7849" w:rsidRPr="00633D43" w:rsidRDefault="00A84F1A" w:rsidP="003358CA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33D4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633D43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распределении субсидий местным бюджетам из областного бюджета на оплату стоимости питания детей в оздоровительных учреждениях с дневны</w:t>
      </w:r>
      <w:r w:rsidR="00633D43">
        <w:rPr>
          <w:rFonts w:ascii="Times New Roman" w:eastAsia="Times New Roman" w:hAnsi="Times New Roman" w:cs="Times New Roman"/>
          <w:b/>
          <w:sz w:val="28"/>
          <w:szCs w:val="28"/>
        </w:rPr>
        <w:t>м пребыванием детей на 201</w:t>
      </w:r>
      <w:r w:rsidR="007B585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33D4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633D43" w:rsidRPr="00633D43" w:rsidRDefault="00633D43" w:rsidP="00633D43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</w:p>
    <w:tbl>
      <w:tblPr>
        <w:tblW w:w="8943" w:type="dxa"/>
        <w:tblInd w:w="96" w:type="dxa"/>
        <w:tblLook w:val="04A0" w:firstRow="1" w:lastRow="0" w:firstColumn="1" w:lastColumn="0" w:noHBand="0" w:noVBand="1"/>
      </w:tblPr>
      <w:tblGrid>
        <w:gridCol w:w="863"/>
        <w:gridCol w:w="5386"/>
        <w:gridCol w:w="2694"/>
      </w:tblGrid>
      <w:tr w:rsidR="00F316BE" w:rsidRPr="00F316BE" w:rsidTr="004851BE">
        <w:trPr>
          <w:trHeight w:val="53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BE" w:rsidRPr="00E30E61" w:rsidRDefault="00E30E61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0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F316BE" w:rsidRPr="00E30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BE" w:rsidRPr="00E30E61" w:rsidRDefault="00F316BE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0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муниципального района (городского округа)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6BE" w:rsidRPr="00E30E61" w:rsidRDefault="00F316BE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0E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(тыс. рублей)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Афанасьевский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1527,12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Кикнурский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375,84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Кильмезский муниципальный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545,94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Кирово-Чепецкий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630,99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Мурашинский</w:t>
            </w:r>
            <w:r w:rsidR="0054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116,64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Нагорский</w:t>
            </w:r>
            <w:r w:rsidR="0054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524,07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Немский</w:t>
            </w:r>
            <w:r w:rsidR="0054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321,19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Нолинский</w:t>
            </w:r>
            <w:r w:rsidR="0054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632,61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Слободской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1024,65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630,99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Сунский</w:t>
            </w:r>
            <w:r w:rsidR="0054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348,30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Унинский</w:t>
            </w:r>
            <w:r w:rsidR="0054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B21036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575,91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Фаленский</w:t>
            </w:r>
            <w:r w:rsidR="0054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541,89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Яранский</w:t>
            </w:r>
            <w:r w:rsidR="0054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430,11</w:t>
            </w:r>
          </w:p>
        </w:tc>
      </w:tr>
      <w:tr w:rsidR="005F18B3" w:rsidRPr="00633D43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 Котельнич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575,10</w:t>
            </w:r>
          </w:p>
        </w:tc>
      </w:tr>
      <w:tr w:rsidR="005F18B3" w:rsidRPr="00F316BE" w:rsidTr="004851BE">
        <w:trPr>
          <w:trHeight w:val="45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B3" w:rsidRPr="005F18B3" w:rsidRDefault="005F18B3" w:rsidP="00CA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5F18B3" w:rsidP="00485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18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8B3" w:rsidRPr="005F18B3" w:rsidRDefault="001840D2" w:rsidP="00485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24942,04</w:t>
            </w:r>
          </w:p>
        </w:tc>
      </w:tr>
    </w:tbl>
    <w:p w:rsidR="00766D49" w:rsidRDefault="00766D49">
      <w:pPr>
        <w:rPr>
          <w:rFonts w:ascii="Times New Roman" w:hAnsi="Times New Roman" w:cs="Times New Roman"/>
        </w:rPr>
      </w:pPr>
    </w:p>
    <w:p w:rsidR="008E19FA" w:rsidRDefault="008E19FA">
      <w:pPr>
        <w:rPr>
          <w:rFonts w:ascii="Times New Roman" w:hAnsi="Times New Roman" w:cs="Times New Roman"/>
        </w:rPr>
      </w:pPr>
    </w:p>
    <w:p w:rsidR="008E19FA" w:rsidRDefault="008E19FA" w:rsidP="008E19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sectPr w:rsidR="008E19FA" w:rsidSect="003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0221F"/>
    <w:multiLevelType w:val="hybridMultilevel"/>
    <w:tmpl w:val="8A207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56038"/>
    <w:multiLevelType w:val="hybridMultilevel"/>
    <w:tmpl w:val="2A7A02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63D0A"/>
    <w:multiLevelType w:val="hybridMultilevel"/>
    <w:tmpl w:val="C6706B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E47654"/>
    <w:multiLevelType w:val="hybridMultilevel"/>
    <w:tmpl w:val="85C2E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4B3E51"/>
    <w:multiLevelType w:val="hybridMultilevel"/>
    <w:tmpl w:val="B882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6D49"/>
    <w:rsid w:val="0003054F"/>
    <w:rsid w:val="000D4BE9"/>
    <w:rsid w:val="0011767E"/>
    <w:rsid w:val="00152C05"/>
    <w:rsid w:val="001840D2"/>
    <w:rsid w:val="00216A5B"/>
    <w:rsid w:val="0031388B"/>
    <w:rsid w:val="003358CA"/>
    <w:rsid w:val="003E7849"/>
    <w:rsid w:val="004851BE"/>
    <w:rsid w:val="0054490D"/>
    <w:rsid w:val="005733D3"/>
    <w:rsid w:val="005F18B3"/>
    <w:rsid w:val="00633D43"/>
    <w:rsid w:val="00645B7F"/>
    <w:rsid w:val="00656A72"/>
    <w:rsid w:val="00766D49"/>
    <w:rsid w:val="007B585E"/>
    <w:rsid w:val="008D7B3F"/>
    <w:rsid w:val="008E19FA"/>
    <w:rsid w:val="00947A9E"/>
    <w:rsid w:val="00964BB6"/>
    <w:rsid w:val="009927FE"/>
    <w:rsid w:val="009E6A7B"/>
    <w:rsid w:val="00A84F1A"/>
    <w:rsid w:val="00A93394"/>
    <w:rsid w:val="00AA06F8"/>
    <w:rsid w:val="00B21036"/>
    <w:rsid w:val="00BA7DCE"/>
    <w:rsid w:val="00BD5B59"/>
    <w:rsid w:val="00CA0F5D"/>
    <w:rsid w:val="00D82FD0"/>
    <w:rsid w:val="00DA5D3C"/>
    <w:rsid w:val="00E30E61"/>
    <w:rsid w:val="00E765FE"/>
    <w:rsid w:val="00E8727F"/>
    <w:rsid w:val="00ED2373"/>
    <w:rsid w:val="00F17352"/>
    <w:rsid w:val="00F3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D1D3D-D638-4ABE-98A2-CE48EE69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И. Кормщикова</cp:lastModifiedBy>
  <cp:revision>20</cp:revision>
  <cp:lastPrinted>2016-06-09T14:52:00Z</cp:lastPrinted>
  <dcterms:created xsi:type="dcterms:W3CDTF">2015-12-09T11:32:00Z</dcterms:created>
  <dcterms:modified xsi:type="dcterms:W3CDTF">2016-07-19T12:49:00Z</dcterms:modified>
</cp:coreProperties>
</file>